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E210" w14:textId="77777777" w:rsidR="00A774B7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3DAB42F3" w14:textId="77777777" w:rsidR="00426C5A" w:rsidRPr="0027408C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588DE329" w14:textId="738954DA" w:rsidR="00D86C38" w:rsidRPr="00E12D99" w:rsidRDefault="00D23FE0" w:rsidP="00A466D8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 xml:space="preserve">по </w:t>
      </w:r>
      <w:r w:rsidR="00F16B60" w:rsidRPr="00D86C38">
        <w:rPr>
          <w:rFonts w:ascii="Times New Roman" w:hAnsi="Times New Roman" w:cs="Times New Roman"/>
          <w:b/>
          <w:bCs/>
          <w:sz w:val="28"/>
          <w:szCs w:val="28"/>
        </w:rPr>
        <w:t>МДК 0</w:t>
      </w:r>
      <w:r w:rsidR="00E12D9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466D8" w:rsidRPr="00D86C3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7408C" w:rsidRPr="00D86C38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D86C38" w:rsidRPr="00D86C3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466D8" w:rsidRPr="00D86C3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12D99" w:rsidRPr="00E12D99">
        <w:rPr>
          <w:rFonts w:ascii="Times New Roman" w:hAnsi="Times New Roman" w:cs="Times New Roman"/>
          <w:b/>
          <w:bCs/>
          <w:iCs/>
          <w:sz w:val="28"/>
          <w:szCs w:val="28"/>
        </w:rPr>
        <w:t>Работа с данными в базах данных и электронных таблицах</w:t>
      </w:r>
    </w:p>
    <w:p w14:paraId="6E343486" w14:textId="245B2B03" w:rsidR="00FC740B" w:rsidRPr="0027408C" w:rsidRDefault="00FC740B" w:rsidP="00A466D8">
      <w:pPr>
        <w:spacing w:after="0" w:line="240" w:lineRule="auto"/>
        <w:ind w:right="-568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 xml:space="preserve">для </w:t>
      </w:r>
      <w:r w:rsidR="00A466D8" w:rsidRPr="0027408C">
        <w:rPr>
          <w:rFonts w:ascii="Times New Roman" w:hAnsi="Times New Roman" w:cs="Times New Roman"/>
          <w:sz w:val="28"/>
          <w:szCs w:val="28"/>
        </w:rPr>
        <w:t xml:space="preserve">профессии 09.01.03 </w:t>
      </w:r>
      <w:r w:rsidR="00F16B60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</w:p>
    <w:p w14:paraId="63CFE71F" w14:textId="77777777" w:rsidR="00FC740B" w:rsidRPr="0027408C" w:rsidRDefault="00FC740B" w:rsidP="00FC7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8831721" w14:textId="77777777" w:rsidR="00922350" w:rsidRPr="0027408C" w:rsidRDefault="00922350" w:rsidP="00922350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экзамена с целью контроля освоения запланированных по дисциплине знаний и умений.</w:t>
      </w:r>
    </w:p>
    <w:p w14:paraId="181B0C28" w14:textId="77777777" w:rsidR="00922350" w:rsidRPr="0027408C" w:rsidRDefault="00922350" w:rsidP="0092235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408C">
        <w:rPr>
          <w:rFonts w:ascii="Times New Roman" w:hAnsi="Times New Roman" w:cs="Times New Roman"/>
          <w:b/>
          <w:sz w:val="28"/>
          <w:szCs w:val="28"/>
          <w:u w:val="single"/>
        </w:rPr>
        <w:t>Форма промежуточной аттестации:</w:t>
      </w:r>
    </w:p>
    <w:p w14:paraId="60AE12BA" w14:textId="77777777" w:rsidR="00922350" w:rsidRPr="0027408C" w:rsidRDefault="00922350" w:rsidP="0092235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7408C">
        <w:rPr>
          <w:rFonts w:ascii="Times New Roman" w:hAnsi="Times New Roman" w:cs="Times New Roman"/>
          <w:sz w:val="28"/>
          <w:szCs w:val="28"/>
        </w:rPr>
        <w:t>- сдача теоретического</w:t>
      </w:r>
      <w:r>
        <w:rPr>
          <w:rFonts w:ascii="Times New Roman" w:hAnsi="Times New Roman" w:cs="Times New Roman"/>
          <w:sz w:val="28"/>
          <w:szCs w:val="28"/>
        </w:rPr>
        <w:t xml:space="preserve"> материала в форме теста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выполнение  практической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работы</w:t>
      </w:r>
    </w:p>
    <w:p w14:paraId="11114C41" w14:textId="77777777" w:rsidR="00922350" w:rsidRPr="0027408C" w:rsidRDefault="00922350" w:rsidP="0092235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408C">
        <w:rPr>
          <w:rFonts w:ascii="Times New Roman" w:hAnsi="Times New Roman" w:cs="Times New Roman"/>
          <w:b/>
          <w:sz w:val="28"/>
          <w:szCs w:val="28"/>
          <w:u w:val="single"/>
        </w:rPr>
        <w:t>Порядок проведения:</w:t>
      </w:r>
    </w:p>
    <w:p w14:paraId="5FA7158E" w14:textId="77777777" w:rsidR="00922350" w:rsidRPr="0027408C" w:rsidRDefault="00922350" w:rsidP="009223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27408C">
        <w:rPr>
          <w:rFonts w:ascii="Times New Roman" w:hAnsi="Times New Roman" w:cs="Times New Roman"/>
          <w:sz w:val="28"/>
          <w:szCs w:val="28"/>
        </w:rPr>
        <w:t>учебный кабинет</w:t>
      </w:r>
    </w:p>
    <w:p w14:paraId="27F2CE6A" w14:textId="68FC7739" w:rsidR="00922350" w:rsidRPr="0027408C" w:rsidRDefault="00922350" w:rsidP="009223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Продолжительность: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6F7B">
        <w:rPr>
          <w:rFonts w:ascii="Times New Roman" w:hAnsi="Times New Roman" w:cs="Times New Roman"/>
          <w:sz w:val="28"/>
          <w:szCs w:val="28"/>
        </w:rPr>
        <w:t xml:space="preserve"> академических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28E58C94" w14:textId="77777777" w:rsidR="00922350" w:rsidRPr="00015BCD" w:rsidRDefault="00922350" w:rsidP="00922350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знаний, умений проводится </w:t>
      </w:r>
      <w:r w:rsidRPr="00015B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без учета результатов текущего контроля по дисциплине.</w:t>
      </w:r>
    </w:p>
    <w:p w14:paraId="094EDBF7" w14:textId="77777777" w:rsidR="00922350" w:rsidRDefault="00922350" w:rsidP="00922350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bCs/>
          <w:sz w:val="28"/>
          <w:szCs w:val="28"/>
        </w:rPr>
      </w:pPr>
    </w:p>
    <w:p w14:paraId="3159502C" w14:textId="77777777" w:rsidR="00922350" w:rsidRDefault="00922350" w:rsidP="00922350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Выставляется общая оценка, которая складывается из оценки за тест и за практическую работу. </w:t>
      </w:r>
    </w:p>
    <w:p w14:paraId="4A657FBA" w14:textId="77777777" w:rsidR="00922350" w:rsidRDefault="00922350" w:rsidP="00922350">
      <w:pPr>
        <w:tabs>
          <w:tab w:val="left" w:pos="10076"/>
        </w:tabs>
        <w:spacing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FE0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ПРАКТИЧЕСКОЙ РАБОТЫ</w:t>
      </w:r>
    </w:p>
    <w:p w14:paraId="32E1D0F2" w14:textId="77777777" w:rsidR="00922350" w:rsidRDefault="00922350" w:rsidP="0092235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0A3087">
        <w:rPr>
          <w:sz w:val="28"/>
          <w:szCs w:val="28"/>
        </w:rPr>
        <w:t xml:space="preserve">Оценка </w:t>
      </w:r>
      <w:r>
        <w:rPr>
          <w:sz w:val="28"/>
          <w:szCs w:val="28"/>
        </w:rPr>
        <w:t>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</w:t>
      </w:r>
      <w:proofErr w:type="gramStart"/>
      <w:r w:rsidRPr="000A3087">
        <w:rPr>
          <w:sz w:val="28"/>
          <w:szCs w:val="28"/>
        </w:rPr>
        <w:t>:</w:t>
      </w:r>
      <w:r>
        <w:rPr>
          <w:sz w:val="28"/>
          <w:szCs w:val="28"/>
        </w:rPr>
        <w:t xml:space="preserve"> При</w:t>
      </w:r>
      <w:proofErr w:type="gramEnd"/>
      <w:r>
        <w:rPr>
          <w:sz w:val="28"/>
          <w:szCs w:val="28"/>
        </w:rPr>
        <w:t xml:space="preserve"> выполнении от 90% всей работы</w:t>
      </w:r>
    </w:p>
    <w:p w14:paraId="1C19AD9B" w14:textId="77777777" w:rsidR="00922350" w:rsidRDefault="00922350" w:rsidP="0092235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</w:t>
      </w:r>
      <w:proofErr w:type="gramStart"/>
      <w:r>
        <w:rPr>
          <w:sz w:val="28"/>
          <w:szCs w:val="28"/>
        </w:rPr>
        <w:t>: При</w:t>
      </w:r>
      <w:proofErr w:type="gramEnd"/>
      <w:r>
        <w:rPr>
          <w:sz w:val="28"/>
          <w:szCs w:val="28"/>
        </w:rPr>
        <w:t xml:space="preserve"> выполнении от 65% всей работы</w:t>
      </w:r>
    </w:p>
    <w:p w14:paraId="2025D70C" w14:textId="77777777" w:rsidR="00922350" w:rsidRDefault="00922350" w:rsidP="0092235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</w:t>
      </w:r>
      <w:proofErr w:type="gramStart"/>
      <w:r>
        <w:rPr>
          <w:sz w:val="28"/>
          <w:szCs w:val="28"/>
        </w:rPr>
        <w:t>: При</w:t>
      </w:r>
      <w:proofErr w:type="gramEnd"/>
      <w:r>
        <w:rPr>
          <w:sz w:val="28"/>
          <w:szCs w:val="28"/>
        </w:rPr>
        <w:t xml:space="preserve"> выполнении от 51% всей работы</w:t>
      </w:r>
    </w:p>
    <w:p w14:paraId="66B7A2A0" w14:textId="77777777" w:rsidR="00922350" w:rsidRDefault="00922350" w:rsidP="0092235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2 (неуд.)</w:t>
      </w:r>
      <w:proofErr w:type="gramStart"/>
      <w:r>
        <w:rPr>
          <w:sz w:val="28"/>
          <w:szCs w:val="28"/>
        </w:rPr>
        <w:t>: При</w:t>
      </w:r>
      <w:proofErr w:type="gramEnd"/>
      <w:r>
        <w:rPr>
          <w:sz w:val="28"/>
          <w:szCs w:val="28"/>
        </w:rPr>
        <w:t xml:space="preserve"> выполнении менее 51% всей работы</w:t>
      </w:r>
    </w:p>
    <w:p w14:paraId="2DE6C7F7" w14:textId="77777777" w:rsidR="00922350" w:rsidRDefault="00922350" w:rsidP="00922350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bCs/>
          <w:sz w:val="28"/>
          <w:szCs w:val="28"/>
        </w:rPr>
      </w:pPr>
    </w:p>
    <w:p w14:paraId="09922188" w14:textId="77777777" w:rsidR="00922350" w:rsidRPr="00A1330D" w:rsidRDefault="00922350" w:rsidP="00922350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 предполагает контроль предметных результатов, </w:t>
      </w:r>
      <w:r w:rsidRPr="00A1330D">
        <w:rPr>
          <w:rFonts w:ascii="Times New Roman" w:hAnsi="Times New Roman" w:cs="Times New Roman"/>
          <w:b/>
          <w:sz w:val="28"/>
          <w:szCs w:val="28"/>
        </w:rPr>
        <w:t xml:space="preserve">тестовое задание выполняется в тестовой оболочке </w:t>
      </w:r>
      <w:r w:rsidRPr="00A1330D">
        <w:rPr>
          <w:rFonts w:ascii="Times New Roman" w:hAnsi="Times New Roman" w:cs="Times New Roman"/>
          <w:b/>
          <w:sz w:val="28"/>
          <w:szCs w:val="28"/>
          <w:lang w:val="en-US"/>
        </w:rPr>
        <w:t>INDIGO</w:t>
      </w:r>
    </w:p>
    <w:p w14:paraId="461D06DE" w14:textId="77777777" w:rsidR="00922350" w:rsidRPr="001E242C" w:rsidRDefault="00922350" w:rsidP="00922350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 на сайте </w:t>
      </w:r>
      <w:hyperlink r:id="rId5" w:history="1">
        <w:r w:rsidRPr="00A1330D">
          <w:rPr>
            <w:rStyle w:val="a8"/>
            <w:rFonts w:ascii="Times New Roman" w:hAnsi="Times New Roman" w:cs="Times New Roman"/>
            <w:b/>
            <w:sz w:val="28"/>
            <w:szCs w:val="28"/>
          </w:rPr>
          <w:t>https://ktk-45.ru/</w:t>
        </w:r>
      </w:hyperlink>
      <w:r w:rsidRPr="00A1330D">
        <w:rPr>
          <w:rStyle w:val="a8"/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29D4FC8" w14:textId="77777777" w:rsidR="00922350" w:rsidRDefault="00922350" w:rsidP="00922350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Оценки выставляются в соот</w:t>
      </w:r>
      <w:r>
        <w:rPr>
          <w:rFonts w:ascii="Times New Roman" w:hAnsi="Times New Roman"/>
          <w:b/>
          <w:bCs/>
          <w:sz w:val="28"/>
          <w:szCs w:val="28"/>
        </w:rPr>
        <w:t>ветствии с полученным результато</w:t>
      </w:r>
      <w:r w:rsidRPr="00A1330D">
        <w:rPr>
          <w:rFonts w:ascii="Times New Roman" w:hAnsi="Times New Roman"/>
          <w:b/>
          <w:bCs/>
          <w:sz w:val="28"/>
          <w:szCs w:val="28"/>
        </w:rPr>
        <w:t xml:space="preserve">м </w:t>
      </w:r>
    </w:p>
    <w:p w14:paraId="480AA364" w14:textId="77777777" w:rsidR="00922350" w:rsidRPr="001E242C" w:rsidRDefault="00922350" w:rsidP="00922350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2B1735" w14:textId="77777777" w:rsidR="00922350" w:rsidRPr="00A1330D" w:rsidRDefault="00922350" w:rsidP="00922350">
      <w:pPr>
        <w:pStyle w:val="a5"/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922350" w:rsidRPr="00A1330D" w14:paraId="1BD71740" w14:textId="77777777" w:rsidTr="00E57541">
        <w:tc>
          <w:tcPr>
            <w:tcW w:w="4219" w:type="dxa"/>
            <w:shd w:val="clear" w:color="auto" w:fill="auto"/>
          </w:tcPr>
          <w:p w14:paraId="1F262AF7" w14:textId="77777777" w:rsidR="00922350" w:rsidRPr="00A1330D" w:rsidRDefault="00922350" w:rsidP="00E57541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14:paraId="164B0FFD" w14:textId="77777777" w:rsidR="00922350" w:rsidRPr="00A1330D" w:rsidRDefault="00922350" w:rsidP="00E57541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14:paraId="58B1109C" w14:textId="77777777" w:rsidR="00922350" w:rsidRPr="00A1330D" w:rsidRDefault="00922350" w:rsidP="00E57541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922350" w:rsidRPr="00A1330D" w14:paraId="603D0AA1" w14:textId="77777777" w:rsidTr="00E57541">
        <w:tc>
          <w:tcPr>
            <w:tcW w:w="4219" w:type="dxa"/>
            <w:shd w:val="clear" w:color="auto" w:fill="auto"/>
          </w:tcPr>
          <w:p w14:paraId="25A3BF47" w14:textId="77777777" w:rsidR="00922350" w:rsidRPr="00A1330D" w:rsidRDefault="00922350" w:rsidP="00E57541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0-54</w:t>
            </w:r>
          </w:p>
        </w:tc>
        <w:tc>
          <w:tcPr>
            <w:tcW w:w="6237" w:type="dxa"/>
            <w:shd w:val="clear" w:color="auto" w:fill="auto"/>
          </w:tcPr>
          <w:p w14:paraId="15EDD625" w14:textId="77777777" w:rsidR="00922350" w:rsidRPr="00A1330D" w:rsidRDefault="00922350" w:rsidP="00E57541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922350" w:rsidRPr="00A1330D" w14:paraId="3234194C" w14:textId="77777777" w:rsidTr="00E57541">
        <w:tc>
          <w:tcPr>
            <w:tcW w:w="4219" w:type="dxa"/>
            <w:shd w:val="clear" w:color="auto" w:fill="auto"/>
          </w:tcPr>
          <w:p w14:paraId="20CD9D61" w14:textId="77777777" w:rsidR="00922350" w:rsidRPr="00A1330D" w:rsidRDefault="00922350" w:rsidP="00E57541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55-75</w:t>
            </w:r>
          </w:p>
        </w:tc>
        <w:tc>
          <w:tcPr>
            <w:tcW w:w="6237" w:type="dxa"/>
            <w:shd w:val="clear" w:color="auto" w:fill="auto"/>
          </w:tcPr>
          <w:p w14:paraId="0B1B5261" w14:textId="77777777" w:rsidR="00922350" w:rsidRPr="00A1330D" w:rsidRDefault="00922350" w:rsidP="00E57541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922350" w:rsidRPr="00A1330D" w14:paraId="45330776" w14:textId="77777777" w:rsidTr="00E57541">
        <w:tc>
          <w:tcPr>
            <w:tcW w:w="4219" w:type="dxa"/>
            <w:shd w:val="clear" w:color="auto" w:fill="auto"/>
          </w:tcPr>
          <w:p w14:paraId="13BB4C15" w14:textId="77777777" w:rsidR="00922350" w:rsidRPr="00A1330D" w:rsidRDefault="00922350" w:rsidP="00E57541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76-92</w:t>
            </w:r>
          </w:p>
        </w:tc>
        <w:tc>
          <w:tcPr>
            <w:tcW w:w="6237" w:type="dxa"/>
            <w:shd w:val="clear" w:color="auto" w:fill="auto"/>
          </w:tcPr>
          <w:p w14:paraId="13628272" w14:textId="77777777" w:rsidR="00922350" w:rsidRPr="00A1330D" w:rsidRDefault="00922350" w:rsidP="00E57541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922350" w:rsidRPr="00A1330D" w14:paraId="6589866C" w14:textId="77777777" w:rsidTr="00E57541">
        <w:tc>
          <w:tcPr>
            <w:tcW w:w="4219" w:type="dxa"/>
            <w:shd w:val="clear" w:color="auto" w:fill="auto"/>
          </w:tcPr>
          <w:p w14:paraId="51B20E9C" w14:textId="77777777" w:rsidR="00922350" w:rsidRPr="00A1330D" w:rsidRDefault="00922350" w:rsidP="00E57541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93-100</w:t>
            </w:r>
          </w:p>
        </w:tc>
        <w:tc>
          <w:tcPr>
            <w:tcW w:w="6237" w:type="dxa"/>
            <w:shd w:val="clear" w:color="auto" w:fill="auto"/>
          </w:tcPr>
          <w:p w14:paraId="36E76139" w14:textId="77777777" w:rsidR="00922350" w:rsidRPr="00A1330D" w:rsidRDefault="00922350" w:rsidP="00E57541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14:paraId="47639D75" w14:textId="77777777" w:rsidR="00D23FE0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9C7E60" w14:textId="77777777" w:rsidR="00426C5A" w:rsidRPr="0027408C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35A8FFCB" w14:textId="77777777" w:rsidR="00426C5A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2F69DD33" w14:textId="77777777" w:rsidR="00D23FE0" w:rsidRPr="0027408C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08C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466D8" w:rsidRPr="0027408C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14:paraId="5FFE13FC" w14:textId="77777777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 xml:space="preserve">Основные табличные процессоры. </w:t>
      </w:r>
    </w:p>
    <w:p w14:paraId="1C4E3F5E" w14:textId="31519792" w:rsidR="00D86C38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Форматы электронных таблиц.</w:t>
      </w:r>
    </w:p>
    <w:p w14:paraId="22307A88" w14:textId="78888D74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Инструменты и возможности электронных таблиц.</w:t>
      </w:r>
    </w:p>
    <w:p w14:paraId="76CBEF10" w14:textId="77777777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Математические и статистические функции.</w:t>
      </w:r>
    </w:p>
    <w:p w14:paraId="29A782D8" w14:textId="609D11B7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 xml:space="preserve"> Построение и оформление графиков и диаграмм.</w:t>
      </w:r>
    </w:p>
    <w:p w14:paraId="29887E47" w14:textId="77777777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 xml:space="preserve">Фильтрация данных. </w:t>
      </w:r>
    </w:p>
    <w:p w14:paraId="04BD78A5" w14:textId="5069E6AC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Создание отчетов.</w:t>
      </w:r>
    </w:p>
    <w:p w14:paraId="09C336B8" w14:textId="2D9A3EAE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Ссылки между документами.</w:t>
      </w:r>
    </w:p>
    <w:p w14:paraId="116357DB" w14:textId="2181E941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Современные СУБД, их возможности.</w:t>
      </w:r>
    </w:p>
    <w:p w14:paraId="0FDE145E" w14:textId="7FA14972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Типы и форматы данных.</w:t>
      </w:r>
    </w:p>
    <w:p w14:paraId="202DEA1E" w14:textId="77777777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 xml:space="preserve">Ключевые поля. </w:t>
      </w:r>
    </w:p>
    <w:p w14:paraId="698B9CF0" w14:textId="05997F60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Индексация информации в базах данных.</w:t>
      </w:r>
    </w:p>
    <w:p w14:paraId="232A56B6" w14:textId="77777777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Основные операции с данными в реляционных таблицах.</w:t>
      </w:r>
    </w:p>
    <w:p w14:paraId="6CB83228" w14:textId="2A4D4768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 xml:space="preserve"> Виды запросов, структура запросов к базе данных.</w:t>
      </w:r>
    </w:p>
    <w:p w14:paraId="4513F85C" w14:textId="77777777" w:rsidR="00E12D99" w:rsidRPr="00E12D99" w:rsidRDefault="00E12D99" w:rsidP="00E12D9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 xml:space="preserve">Основные команды языка запросов SQL. </w:t>
      </w:r>
    </w:p>
    <w:p w14:paraId="6ACFEA1B" w14:textId="77777777" w:rsidR="00E12D99" w:rsidRPr="00E12D99" w:rsidRDefault="00E12D99" w:rsidP="00E12D9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 xml:space="preserve">Синтаксис команд поиска, удаления, замены, добавления данных. </w:t>
      </w:r>
    </w:p>
    <w:p w14:paraId="5E076F8C" w14:textId="77777777" w:rsidR="00E12D99" w:rsidRPr="00E12D99" w:rsidRDefault="00E12D99" w:rsidP="00E12D9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 xml:space="preserve">Запросы на выборку данных. </w:t>
      </w:r>
    </w:p>
    <w:p w14:paraId="304E5CA7" w14:textId="7A8867EA" w:rsidR="00E12D99" w:rsidRPr="00E12D99" w:rsidRDefault="00E12D99" w:rsidP="00E12D9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Формирование отчетов на основании запросов.</w:t>
      </w:r>
    </w:p>
    <w:p w14:paraId="71B9189A" w14:textId="3F94E3D4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Импорт и экспорт таблиц данных.</w:t>
      </w:r>
    </w:p>
    <w:p w14:paraId="4DF51E8C" w14:textId="497E55E6" w:rsidR="00E12D99" w:rsidRPr="00E12D99" w:rsidRDefault="00E12D99" w:rsidP="00D86C3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12D99">
        <w:rPr>
          <w:rFonts w:ascii="Times New Roman" w:hAnsi="Times New Roman" w:cs="Times New Roman"/>
          <w:bCs/>
          <w:sz w:val="28"/>
          <w:szCs w:val="28"/>
        </w:rPr>
        <w:t>Конвертирование таблиц.</w:t>
      </w:r>
    </w:p>
    <w:p w14:paraId="0EB22C8D" w14:textId="77777777" w:rsidR="00E12D99" w:rsidRPr="00D86C38" w:rsidRDefault="00E12D99" w:rsidP="00E12D99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E12D99" w:rsidRPr="00D86C38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32D28"/>
    <w:multiLevelType w:val="multilevel"/>
    <w:tmpl w:val="2FB45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58E021F"/>
    <w:multiLevelType w:val="hybridMultilevel"/>
    <w:tmpl w:val="F866012A"/>
    <w:lvl w:ilvl="0" w:tplc="F54E55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EFC"/>
    <w:rsid w:val="00000E07"/>
    <w:rsid w:val="00015821"/>
    <w:rsid w:val="00123613"/>
    <w:rsid w:val="002149CD"/>
    <w:rsid w:val="00256DCC"/>
    <w:rsid w:val="0027408C"/>
    <w:rsid w:val="002C514A"/>
    <w:rsid w:val="002E6F7B"/>
    <w:rsid w:val="003E4704"/>
    <w:rsid w:val="00426C5A"/>
    <w:rsid w:val="00586D21"/>
    <w:rsid w:val="005A7CF4"/>
    <w:rsid w:val="006770D7"/>
    <w:rsid w:val="00804CBB"/>
    <w:rsid w:val="008A2547"/>
    <w:rsid w:val="00922350"/>
    <w:rsid w:val="009C5A16"/>
    <w:rsid w:val="00A1330D"/>
    <w:rsid w:val="00A466D8"/>
    <w:rsid w:val="00A54EE3"/>
    <w:rsid w:val="00A774B7"/>
    <w:rsid w:val="00AB0FC4"/>
    <w:rsid w:val="00C31E39"/>
    <w:rsid w:val="00C40100"/>
    <w:rsid w:val="00CB4EFC"/>
    <w:rsid w:val="00D23FE0"/>
    <w:rsid w:val="00D86C38"/>
    <w:rsid w:val="00D95CF6"/>
    <w:rsid w:val="00E12D99"/>
    <w:rsid w:val="00EE1692"/>
    <w:rsid w:val="00F16B60"/>
    <w:rsid w:val="00FC740B"/>
    <w:rsid w:val="00FF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4655"/>
  <w15:docId w15:val="{AEF7A799-7955-47CF-A027-6C513A631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  <w:style w:type="character" w:customStyle="1" w:styleId="a9">
    <w:name w:val="Основной текст_"/>
    <w:basedOn w:val="a0"/>
    <w:link w:val="6"/>
    <w:rsid w:val="005A7CF4"/>
    <w:rPr>
      <w:sz w:val="27"/>
      <w:szCs w:val="27"/>
      <w:shd w:val="clear" w:color="auto" w:fill="FFFFFF"/>
    </w:rPr>
  </w:style>
  <w:style w:type="character" w:customStyle="1" w:styleId="3">
    <w:name w:val="Основной текст3"/>
    <w:basedOn w:val="a9"/>
    <w:rsid w:val="005A7CF4"/>
    <w:rPr>
      <w:sz w:val="27"/>
      <w:szCs w:val="27"/>
      <w:u w:val="single"/>
      <w:shd w:val="clear" w:color="auto" w:fill="FFFFFF"/>
    </w:rPr>
  </w:style>
  <w:style w:type="paragraph" w:customStyle="1" w:styleId="6">
    <w:name w:val="Основной текст6"/>
    <w:basedOn w:val="a"/>
    <w:link w:val="a9"/>
    <w:rsid w:val="005A7CF4"/>
    <w:pPr>
      <w:shd w:val="clear" w:color="auto" w:fill="FFFFFF"/>
      <w:spacing w:after="420" w:line="0" w:lineRule="atLeast"/>
      <w:ind w:hanging="500"/>
    </w:pPr>
    <w:rPr>
      <w:sz w:val="27"/>
      <w:szCs w:val="27"/>
    </w:rPr>
  </w:style>
  <w:style w:type="paragraph" w:customStyle="1" w:styleId="c3">
    <w:name w:val="c3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A7CF4"/>
  </w:style>
  <w:style w:type="character" w:customStyle="1" w:styleId="c0">
    <w:name w:val="c0"/>
    <w:basedOn w:val="a0"/>
    <w:rsid w:val="005A7CF4"/>
  </w:style>
  <w:style w:type="paragraph" w:customStyle="1" w:styleId="c4">
    <w:name w:val="c4"/>
    <w:basedOn w:val="a"/>
    <w:rsid w:val="005A7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tk-4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dcterms:created xsi:type="dcterms:W3CDTF">2024-05-08T03:58:00Z</dcterms:created>
  <dcterms:modified xsi:type="dcterms:W3CDTF">2026-05-15T04:45:00Z</dcterms:modified>
</cp:coreProperties>
</file>